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D1" w:rsidRDefault="007651D1" w:rsidP="007651D1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D1" w:rsidRDefault="007651D1" w:rsidP="007651D1">
      <w:pPr>
        <w:pStyle w:val="a3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СОВЕТ</w:t>
      </w:r>
      <w:r>
        <w:rPr>
          <w:b/>
          <w:spacing w:val="20"/>
        </w:rPr>
        <w:br/>
        <w:t>МИУССКОГО МУНИЦИПАЛЬНОГО ОБРАЗОВАНИЯ</w:t>
      </w:r>
    </w:p>
    <w:p w:rsidR="007651D1" w:rsidRDefault="007651D1" w:rsidP="007651D1">
      <w:pPr>
        <w:pStyle w:val="a3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 xml:space="preserve">ЕРШОВСКОГО МУНИЦИПАЛЬНОГО РАЙОНА </w:t>
      </w:r>
    </w:p>
    <w:p w:rsidR="007651D1" w:rsidRDefault="007651D1" w:rsidP="007651D1">
      <w:pPr>
        <w:pStyle w:val="a3"/>
        <w:spacing w:line="252" w:lineRule="auto"/>
        <w:jc w:val="center"/>
        <w:outlineLvl w:val="0"/>
        <w:rPr>
          <w:rFonts w:ascii="Arial" w:hAnsi="Arial"/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7651D1" w:rsidRDefault="007651D1" w:rsidP="00765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51D1" w:rsidRDefault="007651D1" w:rsidP="007651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1D1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7651D1" w:rsidRDefault="007651D1" w:rsidP="007651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51D1" w:rsidRDefault="007651D1" w:rsidP="007651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61917">
        <w:rPr>
          <w:rFonts w:ascii="Times New Roman" w:hAnsi="Times New Roman" w:cs="Times New Roman"/>
          <w:b/>
          <w:sz w:val="26"/>
          <w:szCs w:val="26"/>
        </w:rPr>
        <w:t>1</w:t>
      </w:r>
      <w:r w:rsidR="00491BA7">
        <w:rPr>
          <w:rFonts w:ascii="Times New Roman" w:hAnsi="Times New Roman" w:cs="Times New Roman"/>
          <w:b/>
          <w:sz w:val="26"/>
          <w:szCs w:val="26"/>
        </w:rPr>
        <w:t>5</w:t>
      </w:r>
      <w:r w:rsidR="00B74D8A">
        <w:rPr>
          <w:rFonts w:ascii="Times New Roman" w:hAnsi="Times New Roman" w:cs="Times New Roman"/>
          <w:b/>
          <w:sz w:val="26"/>
          <w:szCs w:val="26"/>
        </w:rPr>
        <w:t>.05.</w:t>
      </w:r>
      <w:r>
        <w:rPr>
          <w:rFonts w:ascii="Times New Roman" w:hAnsi="Times New Roman" w:cs="Times New Roman"/>
          <w:b/>
          <w:sz w:val="26"/>
          <w:szCs w:val="26"/>
        </w:rPr>
        <w:t xml:space="preserve"> 2018 года                           № </w:t>
      </w:r>
      <w:r w:rsidR="00491BA7">
        <w:rPr>
          <w:rFonts w:ascii="Times New Roman" w:hAnsi="Times New Roman" w:cs="Times New Roman"/>
          <w:b/>
          <w:sz w:val="26"/>
          <w:szCs w:val="26"/>
        </w:rPr>
        <w:t>101-188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с. Миусс</w:t>
      </w:r>
    </w:p>
    <w:p w:rsidR="007651D1" w:rsidRPr="007651D1" w:rsidRDefault="007651D1" w:rsidP="007651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51D1" w:rsidRPr="007651D1" w:rsidRDefault="007651D1" w:rsidP="00765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1D1">
        <w:rPr>
          <w:rFonts w:ascii="Times New Roman" w:hAnsi="Times New Roman" w:cs="Times New Roman"/>
          <w:sz w:val="26"/>
          <w:szCs w:val="26"/>
        </w:rPr>
        <w:t>Об определении должностного лица, ответственного</w:t>
      </w:r>
    </w:p>
    <w:p w:rsidR="007651D1" w:rsidRPr="007651D1" w:rsidRDefault="007651D1" w:rsidP="00765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1D1">
        <w:rPr>
          <w:rFonts w:ascii="Times New Roman" w:hAnsi="Times New Roman" w:cs="Times New Roman"/>
          <w:sz w:val="26"/>
          <w:szCs w:val="26"/>
        </w:rPr>
        <w:t xml:space="preserve">за  направление сведений для включения в реестр лиц, </w:t>
      </w:r>
    </w:p>
    <w:p w:rsidR="009A4F43" w:rsidRDefault="007651D1" w:rsidP="00765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651D1">
        <w:rPr>
          <w:rFonts w:ascii="Times New Roman" w:hAnsi="Times New Roman" w:cs="Times New Roman"/>
          <w:sz w:val="26"/>
          <w:szCs w:val="26"/>
        </w:rPr>
        <w:t>уволенных</w:t>
      </w:r>
      <w:proofErr w:type="gramEnd"/>
      <w:r w:rsidRPr="007651D1">
        <w:rPr>
          <w:rFonts w:ascii="Times New Roman" w:hAnsi="Times New Roman" w:cs="Times New Roman"/>
          <w:sz w:val="26"/>
          <w:szCs w:val="26"/>
        </w:rPr>
        <w:t xml:space="preserve"> в связи с утратой доверия</w:t>
      </w:r>
    </w:p>
    <w:p w:rsidR="007651D1" w:rsidRDefault="007651D1" w:rsidP="00765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51D1" w:rsidRDefault="007651D1" w:rsidP="007651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г. № 273-ФЗ «О противодействии коррупции», постановлением Правительства РФ от 05.03.2018 № 228 «О реестре лиц, уволенных в связи с утратой доверия» и Уставом Миусского муниципального образования, Совет Миусского МО Ершовского МР</w:t>
      </w:r>
    </w:p>
    <w:p w:rsidR="007651D1" w:rsidRDefault="007651D1" w:rsidP="007651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1D1" w:rsidRDefault="007651D1" w:rsidP="007651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1D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651D1" w:rsidRDefault="007651D1" w:rsidP="007651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8DF" w:rsidRPr="008932AB" w:rsidRDefault="007651D1" w:rsidP="005A38DF">
      <w:pPr>
        <w:pStyle w:val="a7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8932AB">
        <w:rPr>
          <w:rFonts w:ascii="Times New Roman" w:hAnsi="Times New Roman" w:cs="Times New Roman"/>
          <w:sz w:val="26"/>
          <w:szCs w:val="26"/>
        </w:rPr>
        <w:t>Определить главу Миусского муниципального образования ответственным за направление сведений в отношении лиц, замещавших муниципальные должности, должности муниципальной службы  Миусского муниципального образования, за исключением лиц, замещавших указанные должности в избирательной комиссии</w:t>
      </w:r>
      <w:r w:rsidR="005A38DF" w:rsidRPr="008932A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для включения в реестр лиц, уволенных в связи с утратой доверия, а так же для исключения из реестра в соответствии с требованиями Федерального закона от 25 декабря 2008 г. № 273-ФЗ «О противодействии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5A38DF" w:rsidRDefault="005A38DF" w:rsidP="005A38DF">
      <w:pPr>
        <w:pStyle w:val="a7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5A38DF" w:rsidRDefault="005A38DF" w:rsidP="005A38DF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A38DF" w:rsidRDefault="005A38DF" w:rsidP="005A38DF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A38DF" w:rsidRPr="007651D1" w:rsidRDefault="005A38DF" w:rsidP="005A38DF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Миусского МО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Т.Ю. Лосева</w:t>
      </w:r>
    </w:p>
    <w:sectPr w:rsidR="005A38DF" w:rsidRPr="007651D1" w:rsidSect="009A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C09B8"/>
    <w:multiLevelType w:val="hybridMultilevel"/>
    <w:tmpl w:val="DAEE9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1D1"/>
    <w:rsid w:val="00361917"/>
    <w:rsid w:val="00491BA7"/>
    <w:rsid w:val="00560841"/>
    <w:rsid w:val="005A38DF"/>
    <w:rsid w:val="007651D1"/>
    <w:rsid w:val="007F7B05"/>
    <w:rsid w:val="008932AB"/>
    <w:rsid w:val="009A4F43"/>
    <w:rsid w:val="00AE7274"/>
    <w:rsid w:val="00B74D8A"/>
    <w:rsid w:val="00C0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651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651D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1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5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2018-05-01T12:43:00Z</cp:lastPrinted>
  <dcterms:created xsi:type="dcterms:W3CDTF">2018-05-14T07:46:00Z</dcterms:created>
  <dcterms:modified xsi:type="dcterms:W3CDTF">2018-06-08T06:52:00Z</dcterms:modified>
</cp:coreProperties>
</file>